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635" w:rsidRPr="0033459A" w:rsidRDefault="004E46AE" w:rsidP="004B6635">
      <w:pPr>
        <w:rPr>
          <w:sz w:val="28"/>
          <w:szCs w:val="28"/>
        </w:rPr>
      </w:pPr>
      <w:r w:rsidRPr="0033459A">
        <w:rPr>
          <w:sz w:val="28"/>
          <w:szCs w:val="28"/>
        </w:rPr>
        <w:t xml:space="preserve">Show </w:t>
      </w:r>
      <w:r w:rsidR="000576FC">
        <w:rPr>
          <w:sz w:val="28"/>
          <w:szCs w:val="28"/>
        </w:rPr>
        <w:t>S</w:t>
      </w:r>
      <w:r w:rsidRPr="0033459A">
        <w:rPr>
          <w:sz w:val="28"/>
          <w:szCs w:val="28"/>
        </w:rPr>
        <w:t xml:space="preserve">imilarities and </w:t>
      </w:r>
      <w:r w:rsidR="000576FC">
        <w:rPr>
          <w:sz w:val="28"/>
          <w:szCs w:val="28"/>
        </w:rPr>
        <w:t>D</w:t>
      </w:r>
      <w:r w:rsidRPr="0033459A">
        <w:rPr>
          <w:sz w:val="28"/>
          <w:szCs w:val="28"/>
        </w:rPr>
        <w:t xml:space="preserve">ifferences between the </w:t>
      </w:r>
      <w:r w:rsidR="000576FC">
        <w:rPr>
          <w:sz w:val="28"/>
          <w:szCs w:val="28"/>
        </w:rPr>
        <w:t>F</w:t>
      </w:r>
      <w:r w:rsidRPr="0033459A">
        <w:rPr>
          <w:sz w:val="28"/>
          <w:szCs w:val="28"/>
        </w:rPr>
        <w:t xml:space="preserve">unctions </w:t>
      </w:r>
      <w:r w:rsidR="000576FC">
        <w:rPr>
          <w:sz w:val="28"/>
          <w:szCs w:val="28"/>
        </w:rPr>
        <w:t>B</w:t>
      </w:r>
      <w:r w:rsidR="004B6635">
        <w:rPr>
          <w:sz w:val="28"/>
          <w:szCs w:val="28"/>
        </w:rPr>
        <w:t>elow:</w:t>
      </w: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1368"/>
        <w:gridCol w:w="2610"/>
        <w:gridCol w:w="2790"/>
        <w:gridCol w:w="2700"/>
      </w:tblGrid>
      <w:tr w:rsidR="004841C4" w:rsidTr="00601897">
        <w:tc>
          <w:tcPr>
            <w:tcW w:w="1368" w:type="dxa"/>
            <w:shd w:val="clear" w:color="auto" w:fill="D9D9D9" w:themeFill="background1" w:themeFillShade="D9"/>
          </w:tcPr>
          <w:p w:rsidR="004E46AE" w:rsidRPr="00A02270" w:rsidRDefault="004E46AE">
            <w:pPr>
              <w:rPr>
                <w:sz w:val="24"/>
                <w:szCs w:val="24"/>
              </w:rPr>
            </w:pPr>
            <w:r w:rsidRPr="00A02270">
              <w:rPr>
                <w:sz w:val="24"/>
                <w:szCs w:val="24"/>
              </w:rPr>
              <w:t>Attributes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4E46AE" w:rsidRPr="00A02270" w:rsidRDefault="004E46AE">
            <w:pPr>
              <w:rPr>
                <w:sz w:val="24"/>
                <w:szCs w:val="24"/>
              </w:rPr>
            </w:pPr>
            <w:r w:rsidRPr="00A02270">
              <w:rPr>
                <w:sz w:val="24"/>
                <w:szCs w:val="24"/>
              </w:rPr>
              <w:t>Function 1</w:t>
            </w:r>
          </w:p>
          <w:p w:rsidR="004E46AE" w:rsidRPr="00A02270" w:rsidRDefault="00A02270">
            <w:pPr>
              <w:rPr>
                <w:sz w:val="24"/>
                <w:szCs w:val="24"/>
              </w:rPr>
            </w:pPr>
            <w:r w:rsidRPr="00A02270">
              <w:rPr>
                <w:sz w:val="24"/>
                <w:szCs w:val="24"/>
              </w:rPr>
              <w:t xml:space="preserve"> y = </w:t>
            </w:r>
            <w:r w:rsidR="004E46AE" w:rsidRPr="00A02270">
              <w:rPr>
                <w:sz w:val="24"/>
                <w:szCs w:val="24"/>
              </w:rPr>
              <w:t xml:space="preserve"> 2x + 3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4E46AE" w:rsidRPr="00A02270" w:rsidRDefault="004E46AE">
            <w:pPr>
              <w:rPr>
                <w:sz w:val="24"/>
                <w:szCs w:val="24"/>
              </w:rPr>
            </w:pPr>
            <w:r w:rsidRPr="00A02270">
              <w:rPr>
                <w:sz w:val="24"/>
                <w:szCs w:val="24"/>
              </w:rPr>
              <w:t>Function 2</w:t>
            </w:r>
          </w:p>
          <w:p w:rsidR="00A02270" w:rsidRPr="00A02270" w:rsidRDefault="00A02270" w:rsidP="004841C4">
            <w:pPr>
              <w:rPr>
                <w:sz w:val="24"/>
                <w:szCs w:val="24"/>
              </w:rPr>
            </w:pPr>
            <w:r w:rsidRPr="00A02270">
              <w:rPr>
                <w:sz w:val="24"/>
                <w:szCs w:val="24"/>
              </w:rPr>
              <w:t xml:space="preserve">y =  </w:t>
            </w:r>
            <w:r w:rsidR="004841C4">
              <w:rPr>
                <w:sz w:val="24"/>
                <w:szCs w:val="24"/>
              </w:rPr>
              <w:t>2</w:t>
            </w:r>
            <w:r w:rsidRPr="00A02270">
              <w:rPr>
                <w:sz w:val="24"/>
                <w:szCs w:val="24"/>
              </w:rPr>
              <w:t>x</w:t>
            </w:r>
            <w:r w:rsidRPr="00A02270">
              <w:rPr>
                <w:sz w:val="24"/>
                <w:szCs w:val="24"/>
                <w:vertAlign w:val="superscript"/>
              </w:rPr>
              <w:t>2</w:t>
            </w:r>
            <w:r w:rsidRPr="00A02270">
              <w:rPr>
                <w:sz w:val="24"/>
                <w:szCs w:val="24"/>
              </w:rPr>
              <w:t xml:space="preserve"> + </w:t>
            </w:r>
            <w:r w:rsidR="004841C4">
              <w:rPr>
                <w:sz w:val="24"/>
                <w:szCs w:val="24"/>
              </w:rPr>
              <w:t>4x + 1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4E46AE" w:rsidRPr="00A02270" w:rsidRDefault="004E46AE">
            <w:pPr>
              <w:rPr>
                <w:sz w:val="24"/>
                <w:szCs w:val="24"/>
              </w:rPr>
            </w:pPr>
            <w:r w:rsidRPr="00A02270">
              <w:rPr>
                <w:sz w:val="24"/>
                <w:szCs w:val="24"/>
              </w:rPr>
              <w:t>Function 3</w:t>
            </w:r>
          </w:p>
          <w:p w:rsidR="00A02270" w:rsidRPr="00A02270" w:rsidRDefault="00A02270" w:rsidP="00A02270">
            <w:pPr>
              <w:rPr>
                <w:sz w:val="24"/>
                <w:szCs w:val="24"/>
              </w:rPr>
            </w:pPr>
            <w:r w:rsidRPr="00A02270">
              <w:rPr>
                <w:sz w:val="24"/>
                <w:szCs w:val="24"/>
              </w:rPr>
              <w:t>y =  2</w:t>
            </w:r>
            <w:r w:rsidRPr="00A02270">
              <w:rPr>
                <w:sz w:val="24"/>
                <w:szCs w:val="24"/>
                <w:vertAlign w:val="superscript"/>
              </w:rPr>
              <w:t>x</w:t>
            </w:r>
            <w:r w:rsidRPr="00A02270">
              <w:rPr>
                <w:sz w:val="24"/>
                <w:szCs w:val="24"/>
              </w:rPr>
              <w:t xml:space="preserve"> + 3</w:t>
            </w:r>
          </w:p>
        </w:tc>
      </w:tr>
      <w:tr w:rsidR="004E46AE" w:rsidTr="00601897">
        <w:tc>
          <w:tcPr>
            <w:tcW w:w="1368" w:type="dxa"/>
          </w:tcPr>
          <w:p w:rsidR="00A02270" w:rsidRDefault="00D264E1" w:rsidP="004B6635">
            <w:r>
              <w:t xml:space="preserve">Graph </w:t>
            </w:r>
          </w:p>
        </w:tc>
        <w:tc>
          <w:tcPr>
            <w:tcW w:w="2610" w:type="dxa"/>
          </w:tcPr>
          <w:p w:rsidR="004E46AE" w:rsidRDefault="003477B3">
            <w:r>
              <w:rPr>
                <w:noProof/>
              </w:rPr>
              <w:drawing>
                <wp:anchor distT="0" distB="0" distL="114300" distR="114300" simplePos="0" relativeHeight="251652096" behindDoc="0" locked="0" layoutInCell="1" allowOverlap="1" wp14:anchorId="626B2139" wp14:editId="42E680A4">
                  <wp:simplePos x="0" y="0"/>
                  <wp:positionH relativeFrom="column">
                    <wp:posOffset>-73761</wp:posOffset>
                  </wp:positionH>
                  <wp:positionV relativeFrom="paragraph">
                    <wp:posOffset>121920</wp:posOffset>
                  </wp:positionV>
                  <wp:extent cx="1600835" cy="1549400"/>
                  <wp:effectExtent l="0" t="0" r="0" b="0"/>
                  <wp:wrapSquare wrapText="bothSides"/>
                  <wp:docPr id="60" name="Picture 60" descr="Tenbytengrap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nbytengraph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835" cy="154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90" w:type="dxa"/>
          </w:tcPr>
          <w:p w:rsidR="004E46AE" w:rsidRDefault="003477B3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FE1F3DD" wp14:editId="3A55286C">
                  <wp:simplePos x="0" y="0"/>
                  <wp:positionH relativeFrom="column">
                    <wp:posOffset>120320</wp:posOffset>
                  </wp:positionH>
                  <wp:positionV relativeFrom="paragraph">
                    <wp:posOffset>124765</wp:posOffset>
                  </wp:positionV>
                  <wp:extent cx="1526540" cy="1477645"/>
                  <wp:effectExtent l="0" t="0" r="0" b="8255"/>
                  <wp:wrapSquare wrapText="bothSides"/>
                  <wp:docPr id="1" name="Picture 1" descr="Tenbytengrap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nbytengraph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540" cy="1477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00" w:type="dxa"/>
          </w:tcPr>
          <w:p w:rsidR="004E46AE" w:rsidRDefault="003477B3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6FFC877B" wp14:editId="45E6682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131445</wp:posOffset>
                  </wp:positionV>
                  <wp:extent cx="1516380" cy="1468120"/>
                  <wp:effectExtent l="0" t="0" r="7620" b="0"/>
                  <wp:wrapSquare wrapText="bothSides"/>
                  <wp:docPr id="2" name="Picture 2" descr="Tenbytengrap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nbytengraph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6380" cy="1468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E46AE" w:rsidTr="00601897">
        <w:tc>
          <w:tcPr>
            <w:tcW w:w="1368" w:type="dxa"/>
          </w:tcPr>
          <w:p w:rsidR="0033459A" w:rsidRDefault="0033459A" w:rsidP="0033459A">
            <w:r>
              <w:t>Rate of Change</w:t>
            </w:r>
          </w:p>
          <w:p w:rsidR="00A02270" w:rsidRDefault="00A02270"/>
        </w:tc>
        <w:tc>
          <w:tcPr>
            <w:tcW w:w="2610" w:type="dxa"/>
          </w:tcPr>
          <w:p w:rsidR="004E46AE" w:rsidRDefault="004E46AE"/>
        </w:tc>
        <w:tc>
          <w:tcPr>
            <w:tcW w:w="2790" w:type="dxa"/>
          </w:tcPr>
          <w:p w:rsidR="004E46AE" w:rsidRDefault="004E46AE"/>
        </w:tc>
        <w:tc>
          <w:tcPr>
            <w:tcW w:w="2700" w:type="dxa"/>
          </w:tcPr>
          <w:p w:rsidR="004E46AE" w:rsidRDefault="004E46AE"/>
        </w:tc>
      </w:tr>
      <w:tr w:rsidR="000F1772" w:rsidTr="00601897">
        <w:tc>
          <w:tcPr>
            <w:tcW w:w="1368" w:type="dxa"/>
          </w:tcPr>
          <w:p w:rsidR="000F1772" w:rsidRDefault="000F1772" w:rsidP="000F1772">
            <w:r>
              <w:t>Domain and Range</w:t>
            </w:r>
          </w:p>
          <w:p w:rsidR="000F1772" w:rsidRDefault="000F1772" w:rsidP="0033459A"/>
        </w:tc>
        <w:tc>
          <w:tcPr>
            <w:tcW w:w="2610" w:type="dxa"/>
          </w:tcPr>
          <w:p w:rsidR="000F1772" w:rsidRDefault="000F1772"/>
        </w:tc>
        <w:tc>
          <w:tcPr>
            <w:tcW w:w="2790" w:type="dxa"/>
          </w:tcPr>
          <w:p w:rsidR="000F1772" w:rsidRDefault="000F1772"/>
        </w:tc>
        <w:tc>
          <w:tcPr>
            <w:tcW w:w="2700" w:type="dxa"/>
          </w:tcPr>
          <w:p w:rsidR="000F1772" w:rsidRDefault="000F1772"/>
        </w:tc>
      </w:tr>
      <w:tr w:rsidR="000F1772" w:rsidTr="00601897">
        <w:tc>
          <w:tcPr>
            <w:tcW w:w="1368" w:type="dxa"/>
          </w:tcPr>
          <w:p w:rsidR="000F1772" w:rsidRDefault="000F1772" w:rsidP="000F1772">
            <w:r>
              <w:t>Interval of Increase</w:t>
            </w:r>
          </w:p>
          <w:p w:rsidR="000F1772" w:rsidRDefault="000F1772" w:rsidP="0033459A"/>
        </w:tc>
        <w:tc>
          <w:tcPr>
            <w:tcW w:w="2610" w:type="dxa"/>
          </w:tcPr>
          <w:p w:rsidR="000F1772" w:rsidRDefault="000F1772"/>
        </w:tc>
        <w:tc>
          <w:tcPr>
            <w:tcW w:w="2790" w:type="dxa"/>
          </w:tcPr>
          <w:p w:rsidR="000F1772" w:rsidRDefault="000F1772"/>
        </w:tc>
        <w:tc>
          <w:tcPr>
            <w:tcW w:w="2700" w:type="dxa"/>
          </w:tcPr>
          <w:p w:rsidR="000F1772" w:rsidRDefault="000F1772"/>
        </w:tc>
      </w:tr>
      <w:tr w:rsidR="000F1772" w:rsidTr="00601897">
        <w:tc>
          <w:tcPr>
            <w:tcW w:w="1368" w:type="dxa"/>
          </w:tcPr>
          <w:p w:rsidR="000F1772" w:rsidRDefault="000F1772" w:rsidP="000F1772">
            <w:r>
              <w:t>Interval of Decrease</w:t>
            </w:r>
          </w:p>
          <w:p w:rsidR="000F1772" w:rsidRDefault="000F1772" w:rsidP="000F1772"/>
        </w:tc>
        <w:tc>
          <w:tcPr>
            <w:tcW w:w="2610" w:type="dxa"/>
          </w:tcPr>
          <w:p w:rsidR="000F1772" w:rsidRDefault="000F1772"/>
        </w:tc>
        <w:tc>
          <w:tcPr>
            <w:tcW w:w="2790" w:type="dxa"/>
          </w:tcPr>
          <w:p w:rsidR="000F1772" w:rsidRDefault="000F1772"/>
        </w:tc>
        <w:tc>
          <w:tcPr>
            <w:tcW w:w="2700" w:type="dxa"/>
          </w:tcPr>
          <w:p w:rsidR="000F1772" w:rsidRDefault="000F1772"/>
        </w:tc>
      </w:tr>
      <w:tr w:rsidR="004E46AE" w:rsidTr="00601897">
        <w:tc>
          <w:tcPr>
            <w:tcW w:w="1368" w:type="dxa"/>
          </w:tcPr>
          <w:p w:rsidR="0033459A" w:rsidRDefault="000F1772">
            <w:r>
              <w:t>Extrema</w:t>
            </w:r>
            <w:r w:rsidR="00984DF8">
              <w:br/>
              <w:t>(max., min)</w:t>
            </w:r>
          </w:p>
          <w:p w:rsidR="00A02270" w:rsidRDefault="00A02270"/>
        </w:tc>
        <w:tc>
          <w:tcPr>
            <w:tcW w:w="2610" w:type="dxa"/>
          </w:tcPr>
          <w:p w:rsidR="004E46AE" w:rsidRDefault="004E46AE"/>
        </w:tc>
        <w:tc>
          <w:tcPr>
            <w:tcW w:w="2790" w:type="dxa"/>
          </w:tcPr>
          <w:p w:rsidR="004E46AE" w:rsidRDefault="004E46AE"/>
        </w:tc>
        <w:tc>
          <w:tcPr>
            <w:tcW w:w="2700" w:type="dxa"/>
          </w:tcPr>
          <w:p w:rsidR="004E46AE" w:rsidRDefault="004E46AE"/>
        </w:tc>
      </w:tr>
      <w:tr w:rsidR="004E46AE" w:rsidTr="00601897">
        <w:tc>
          <w:tcPr>
            <w:tcW w:w="1368" w:type="dxa"/>
          </w:tcPr>
          <w:p w:rsidR="0033459A" w:rsidRDefault="0033459A" w:rsidP="0033459A">
            <w:r>
              <w:t>Intercepts</w:t>
            </w:r>
          </w:p>
          <w:p w:rsidR="0033459A" w:rsidRDefault="0033459A" w:rsidP="0033459A">
            <w:r>
              <w:t xml:space="preserve"> ( x- and y - )</w:t>
            </w:r>
          </w:p>
          <w:p w:rsidR="00A02270" w:rsidRDefault="00A02270" w:rsidP="004E46AE"/>
        </w:tc>
        <w:tc>
          <w:tcPr>
            <w:tcW w:w="2610" w:type="dxa"/>
          </w:tcPr>
          <w:p w:rsidR="004E46AE" w:rsidRDefault="004E46AE"/>
          <w:p w:rsidR="00A02270" w:rsidRDefault="00A02270"/>
        </w:tc>
        <w:tc>
          <w:tcPr>
            <w:tcW w:w="2790" w:type="dxa"/>
          </w:tcPr>
          <w:p w:rsidR="004E46AE" w:rsidRDefault="004E46AE"/>
        </w:tc>
        <w:tc>
          <w:tcPr>
            <w:tcW w:w="2700" w:type="dxa"/>
          </w:tcPr>
          <w:p w:rsidR="004E46AE" w:rsidRDefault="004E46AE"/>
        </w:tc>
      </w:tr>
      <w:tr w:rsidR="004E46AE" w:rsidTr="00601897">
        <w:tc>
          <w:tcPr>
            <w:tcW w:w="1368" w:type="dxa"/>
          </w:tcPr>
          <w:p w:rsidR="0033459A" w:rsidRDefault="0033459A" w:rsidP="0033459A">
            <w:r>
              <w:t>End Behavior</w:t>
            </w:r>
          </w:p>
          <w:p w:rsidR="004E46AE" w:rsidRDefault="004E46AE" w:rsidP="004E46AE">
            <w:pPr>
              <w:tabs>
                <w:tab w:val="right" w:pos="2178"/>
              </w:tabs>
            </w:pPr>
            <w:r>
              <w:tab/>
            </w:r>
          </w:p>
        </w:tc>
        <w:tc>
          <w:tcPr>
            <w:tcW w:w="2610" w:type="dxa"/>
          </w:tcPr>
          <w:p w:rsidR="004E46AE" w:rsidRDefault="004E46AE"/>
        </w:tc>
        <w:tc>
          <w:tcPr>
            <w:tcW w:w="2790" w:type="dxa"/>
          </w:tcPr>
          <w:p w:rsidR="004E46AE" w:rsidRDefault="004E46AE"/>
        </w:tc>
        <w:tc>
          <w:tcPr>
            <w:tcW w:w="2700" w:type="dxa"/>
          </w:tcPr>
          <w:p w:rsidR="004E46AE" w:rsidRDefault="004E46AE"/>
        </w:tc>
      </w:tr>
      <w:tr w:rsidR="004E46AE" w:rsidTr="00601897">
        <w:tc>
          <w:tcPr>
            <w:tcW w:w="1368" w:type="dxa"/>
          </w:tcPr>
          <w:p w:rsidR="0033459A" w:rsidRDefault="004B6635" w:rsidP="0033459A">
            <w:pPr>
              <w:tabs>
                <w:tab w:val="right" w:pos="2178"/>
              </w:tabs>
            </w:pPr>
            <w:r>
              <w:t>Asymptote</w:t>
            </w:r>
          </w:p>
          <w:p w:rsidR="00A02270" w:rsidRDefault="00A02270" w:rsidP="004E46AE">
            <w:pPr>
              <w:tabs>
                <w:tab w:val="right" w:pos="2178"/>
              </w:tabs>
            </w:pPr>
          </w:p>
          <w:p w:rsidR="00A02270" w:rsidRDefault="00A02270" w:rsidP="004E46AE">
            <w:pPr>
              <w:tabs>
                <w:tab w:val="right" w:pos="2178"/>
              </w:tabs>
            </w:pPr>
          </w:p>
        </w:tc>
        <w:tc>
          <w:tcPr>
            <w:tcW w:w="2610" w:type="dxa"/>
          </w:tcPr>
          <w:p w:rsidR="004E46AE" w:rsidRDefault="004E46AE"/>
        </w:tc>
        <w:tc>
          <w:tcPr>
            <w:tcW w:w="2790" w:type="dxa"/>
          </w:tcPr>
          <w:p w:rsidR="004E46AE" w:rsidRDefault="004E46AE"/>
        </w:tc>
        <w:tc>
          <w:tcPr>
            <w:tcW w:w="2700" w:type="dxa"/>
          </w:tcPr>
          <w:p w:rsidR="004E46AE" w:rsidRDefault="004E46AE"/>
        </w:tc>
      </w:tr>
      <w:tr w:rsidR="0033459A" w:rsidTr="00601897">
        <w:tc>
          <w:tcPr>
            <w:tcW w:w="1368" w:type="dxa"/>
          </w:tcPr>
          <w:p w:rsidR="0033459A" w:rsidRDefault="0033459A" w:rsidP="0033459A">
            <w:pPr>
              <w:tabs>
                <w:tab w:val="right" w:pos="2178"/>
              </w:tabs>
            </w:pPr>
            <w:r>
              <w:t>Symmetry</w:t>
            </w:r>
          </w:p>
          <w:p w:rsidR="00984DF8" w:rsidRPr="00984DF8" w:rsidRDefault="00984DF8" w:rsidP="0033459A">
            <w:pPr>
              <w:tabs>
                <w:tab w:val="right" w:pos="2178"/>
              </w:tabs>
              <w:rPr>
                <w:sz w:val="18"/>
                <w:szCs w:val="18"/>
              </w:rPr>
            </w:pPr>
            <w:r w:rsidRPr="00984DF8">
              <w:rPr>
                <w:sz w:val="18"/>
                <w:szCs w:val="18"/>
              </w:rPr>
              <w:t>(even/odd/</w:t>
            </w:r>
          </w:p>
          <w:p w:rsidR="0033459A" w:rsidRDefault="00984DF8" w:rsidP="00984DF8">
            <w:pPr>
              <w:tabs>
                <w:tab w:val="right" w:pos="2178"/>
              </w:tabs>
            </w:pPr>
            <w:r w:rsidRPr="00984DF8">
              <w:rPr>
                <w:sz w:val="18"/>
                <w:szCs w:val="18"/>
              </w:rPr>
              <w:t>neither; axis of symmetry)</w:t>
            </w:r>
          </w:p>
        </w:tc>
        <w:tc>
          <w:tcPr>
            <w:tcW w:w="2610" w:type="dxa"/>
          </w:tcPr>
          <w:p w:rsidR="0033459A" w:rsidRDefault="0033459A"/>
        </w:tc>
        <w:tc>
          <w:tcPr>
            <w:tcW w:w="2790" w:type="dxa"/>
          </w:tcPr>
          <w:p w:rsidR="0033459A" w:rsidRDefault="0033459A"/>
        </w:tc>
        <w:tc>
          <w:tcPr>
            <w:tcW w:w="2700" w:type="dxa"/>
          </w:tcPr>
          <w:p w:rsidR="0033459A" w:rsidRDefault="0033459A"/>
        </w:tc>
      </w:tr>
    </w:tbl>
    <w:p w:rsidR="004E46AE" w:rsidRPr="004B6635" w:rsidRDefault="004B6635">
      <w:pPr>
        <w:rPr>
          <w:b/>
        </w:rPr>
      </w:pPr>
      <w:r w:rsidRPr="004B6635">
        <w:rPr>
          <w:b/>
        </w:rPr>
        <w:t>Describe in words the main differences between the three functions:</w:t>
      </w:r>
    </w:p>
    <w:p w:rsidR="00AB7278" w:rsidRDefault="00AB7278"/>
    <w:p w:rsidR="004B6635" w:rsidRDefault="004B6635"/>
    <w:p w:rsidR="00AB7278" w:rsidRDefault="00AB7278"/>
    <w:p w:rsidR="00AB7278" w:rsidRDefault="00AB7278"/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1368"/>
        <w:gridCol w:w="2610"/>
        <w:gridCol w:w="2790"/>
        <w:gridCol w:w="2700"/>
      </w:tblGrid>
      <w:tr w:rsidR="00AB7278" w:rsidTr="004B6635">
        <w:tc>
          <w:tcPr>
            <w:tcW w:w="1368" w:type="dxa"/>
            <w:shd w:val="clear" w:color="auto" w:fill="F2F2F2" w:themeFill="background1" w:themeFillShade="F2"/>
          </w:tcPr>
          <w:p w:rsidR="00AB7278" w:rsidRPr="00A02270" w:rsidRDefault="00AB7278" w:rsidP="00196630">
            <w:pPr>
              <w:rPr>
                <w:sz w:val="24"/>
                <w:szCs w:val="24"/>
              </w:rPr>
            </w:pPr>
            <w:r w:rsidRPr="00A02270">
              <w:rPr>
                <w:sz w:val="24"/>
                <w:szCs w:val="24"/>
              </w:rPr>
              <w:lastRenderedPageBreak/>
              <w:t>Attributes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:rsidR="00AB7278" w:rsidRPr="00A02270" w:rsidRDefault="00AB7278" w:rsidP="00196630">
            <w:pPr>
              <w:rPr>
                <w:sz w:val="24"/>
                <w:szCs w:val="24"/>
              </w:rPr>
            </w:pPr>
            <w:r w:rsidRPr="00A02270">
              <w:rPr>
                <w:sz w:val="24"/>
                <w:szCs w:val="24"/>
              </w:rPr>
              <w:t>Function 1</w:t>
            </w:r>
            <w:r w:rsidR="00482A9F">
              <w:rPr>
                <w:sz w:val="24"/>
                <w:szCs w:val="24"/>
              </w:rPr>
              <w:t xml:space="preserve"> </w:t>
            </w:r>
            <w:r w:rsidR="00482A9F" w:rsidRPr="00482A9F">
              <w:rPr>
                <w:sz w:val="20"/>
                <w:szCs w:val="20"/>
              </w:rPr>
              <w:t>(White Squares)</w:t>
            </w:r>
          </w:p>
          <w:p w:rsidR="00A360DE" w:rsidRPr="00A360DE" w:rsidRDefault="00AB7278" w:rsidP="00A360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270">
              <w:rPr>
                <w:sz w:val="24"/>
                <w:szCs w:val="24"/>
              </w:rPr>
              <w:t xml:space="preserve"> </w:t>
            </w:r>
            <w:r w:rsidR="00482A9F">
              <w:rPr>
                <w:noProof/>
              </w:rPr>
              <w:drawing>
                <wp:inline distT="0" distB="0" distL="0" distR="0" wp14:anchorId="6A76BD48" wp14:editId="68485071">
                  <wp:extent cx="1437126" cy="702260"/>
                  <wp:effectExtent l="0" t="0" r="0" b="3175"/>
                  <wp:docPr id="9" name="Picture 9" descr="http://www.visualpatterns.org/uploads/3/8/7/2/38721349/7577133_ori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visualpatterns.org/uploads/3/8/7/2/38721349/7577133_ori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897" cy="711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7278" w:rsidRPr="00A02270" w:rsidRDefault="00AB7278" w:rsidP="00196630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F2F2F2" w:themeFill="background1" w:themeFillShade="F2"/>
          </w:tcPr>
          <w:p w:rsidR="00AB7278" w:rsidRPr="00A02270" w:rsidRDefault="00AB7278" w:rsidP="00196630">
            <w:pPr>
              <w:rPr>
                <w:sz w:val="24"/>
                <w:szCs w:val="24"/>
              </w:rPr>
            </w:pPr>
            <w:r w:rsidRPr="00A02270">
              <w:rPr>
                <w:sz w:val="24"/>
                <w:szCs w:val="24"/>
              </w:rPr>
              <w:t>Function 2</w:t>
            </w:r>
            <w:r w:rsidR="00482A9F">
              <w:rPr>
                <w:sz w:val="24"/>
                <w:szCs w:val="24"/>
              </w:rPr>
              <w:t xml:space="preserve"> </w:t>
            </w:r>
            <w:r w:rsidR="00482A9F" w:rsidRPr="00482A9F">
              <w:rPr>
                <w:sz w:val="20"/>
                <w:szCs w:val="20"/>
              </w:rPr>
              <w:t>(</w:t>
            </w:r>
            <w:r w:rsidR="00482A9F">
              <w:rPr>
                <w:sz w:val="20"/>
                <w:szCs w:val="20"/>
              </w:rPr>
              <w:t>Black Squares</w:t>
            </w:r>
            <w:r w:rsidR="00482A9F" w:rsidRPr="00482A9F">
              <w:rPr>
                <w:sz w:val="20"/>
                <w:szCs w:val="20"/>
              </w:rPr>
              <w:t>)</w:t>
            </w:r>
          </w:p>
          <w:p w:rsidR="00AB7278" w:rsidRPr="00A02270" w:rsidRDefault="001B22FA" w:rsidP="00196630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01795" cy="782727"/>
                  <wp:effectExtent l="0" t="0" r="0" b="0"/>
                  <wp:docPr id="7" name="Picture 7" descr="http://www.visualpatterns.org/uploads/3/8/7/2/38721349/7577133_ori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visualpatterns.org/uploads/3/8/7/2/38721349/7577133_ori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442" cy="79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:rsidR="00AB7278" w:rsidRPr="00A02270" w:rsidRDefault="00AB7278" w:rsidP="00196630">
            <w:pPr>
              <w:rPr>
                <w:sz w:val="24"/>
                <w:szCs w:val="24"/>
              </w:rPr>
            </w:pPr>
            <w:r w:rsidRPr="00A02270">
              <w:rPr>
                <w:sz w:val="24"/>
                <w:szCs w:val="24"/>
              </w:rPr>
              <w:t>Function 3</w:t>
            </w:r>
          </w:p>
          <w:p w:rsidR="00AB7278" w:rsidRPr="00A02270" w:rsidRDefault="00566FC7" w:rsidP="00196630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375258" cy="754993"/>
                  <wp:effectExtent l="0" t="0" r="0" b="7620"/>
                  <wp:docPr id="8" name="Picture 8" descr="http://www.visualpatterns.org/uploads/3/8/7/2/38721349/11194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visualpatterns.org/uploads/3/8/7/2/38721349/11194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-4000"/>
                                    </a14:imgEffect>
                                    <a14:imgEffect>
                                      <a14:colorTemperature colorTemp="1506"/>
                                    </a14:imgEffect>
                                    <a14:imgEffect>
                                      <a14:saturation sat="186000"/>
                                    </a14:imgEffect>
                                    <a14:imgEffect>
                                      <a14:brightnessContrast contrast="28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120" cy="757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7278" w:rsidTr="00196630">
        <w:tc>
          <w:tcPr>
            <w:tcW w:w="1368" w:type="dxa"/>
          </w:tcPr>
          <w:p w:rsidR="00AB7278" w:rsidRDefault="00AB7278" w:rsidP="004B6635">
            <w:r>
              <w:t xml:space="preserve">Graph </w:t>
            </w:r>
          </w:p>
        </w:tc>
        <w:tc>
          <w:tcPr>
            <w:tcW w:w="2610" w:type="dxa"/>
          </w:tcPr>
          <w:p w:rsidR="00AB7278" w:rsidRDefault="00AB7278" w:rsidP="00196630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102A925C" wp14:editId="4C3D9103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43815</wp:posOffset>
                  </wp:positionV>
                  <wp:extent cx="1526540" cy="1477645"/>
                  <wp:effectExtent l="0" t="0" r="0" b="8255"/>
                  <wp:wrapSquare wrapText="bothSides"/>
                  <wp:docPr id="3" name="Picture 3" descr="Tenbytengrap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nbytengraph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540" cy="1477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90" w:type="dxa"/>
          </w:tcPr>
          <w:p w:rsidR="00AB7278" w:rsidRDefault="00AB7278" w:rsidP="00196630"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70F105C4" wp14:editId="69771CB2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36246</wp:posOffset>
                  </wp:positionV>
                  <wp:extent cx="1526540" cy="1477645"/>
                  <wp:effectExtent l="0" t="0" r="0" b="8255"/>
                  <wp:wrapSquare wrapText="bothSides"/>
                  <wp:docPr id="4" name="Picture 4" descr="Tenbytengrap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nbytengraph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540" cy="1477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00" w:type="dxa"/>
          </w:tcPr>
          <w:p w:rsidR="00AB7278" w:rsidRDefault="00AB7278" w:rsidP="00196630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1994D978" wp14:editId="7E678D48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36347</wp:posOffset>
                  </wp:positionV>
                  <wp:extent cx="1516380" cy="1468120"/>
                  <wp:effectExtent l="0" t="0" r="7620" b="0"/>
                  <wp:wrapSquare wrapText="bothSides"/>
                  <wp:docPr id="5" name="Picture 5" descr="Tenbytengrap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nbytengraph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6380" cy="1468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32242" w:rsidTr="00196630">
        <w:tc>
          <w:tcPr>
            <w:tcW w:w="1368" w:type="dxa"/>
          </w:tcPr>
          <w:p w:rsidR="00E32242" w:rsidRDefault="00E32242" w:rsidP="00196630">
            <w:r>
              <w:t>Equation</w:t>
            </w:r>
            <w:r w:rsidR="009A52C6">
              <w:t>(s)</w:t>
            </w:r>
          </w:p>
          <w:p w:rsidR="00E32242" w:rsidRDefault="00E32242" w:rsidP="00196630"/>
        </w:tc>
        <w:tc>
          <w:tcPr>
            <w:tcW w:w="2610" w:type="dxa"/>
          </w:tcPr>
          <w:p w:rsidR="00E32242" w:rsidRDefault="00E32242" w:rsidP="00196630">
            <w:pPr>
              <w:rPr>
                <w:noProof/>
              </w:rPr>
            </w:pPr>
          </w:p>
        </w:tc>
        <w:tc>
          <w:tcPr>
            <w:tcW w:w="2790" w:type="dxa"/>
          </w:tcPr>
          <w:p w:rsidR="00E32242" w:rsidRDefault="00E32242" w:rsidP="00196630">
            <w:pPr>
              <w:rPr>
                <w:noProof/>
              </w:rPr>
            </w:pPr>
          </w:p>
        </w:tc>
        <w:tc>
          <w:tcPr>
            <w:tcW w:w="2700" w:type="dxa"/>
          </w:tcPr>
          <w:p w:rsidR="00E32242" w:rsidRDefault="00E32242" w:rsidP="00196630">
            <w:pPr>
              <w:rPr>
                <w:noProof/>
              </w:rPr>
            </w:pPr>
          </w:p>
        </w:tc>
      </w:tr>
      <w:tr w:rsidR="00AB7278" w:rsidTr="00196630">
        <w:tc>
          <w:tcPr>
            <w:tcW w:w="1368" w:type="dxa"/>
          </w:tcPr>
          <w:p w:rsidR="00AB7278" w:rsidRDefault="00AB7278" w:rsidP="00196630">
            <w:r>
              <w:t>Rate of Change</w:t>
            </w:r>
          </w:p>
          <w:p w:rsidR="00AB7278" w:rsidRDefault="00AB7278" w:rsidP="00196630"/>
        </w:tc>
        <w:tc>
          <w:tcPr>
            <w:tcW w:w="2610" w:type="dxa"/>
          </w:tcPr>
          <w:p w:rsidR="00AB7278" w:rsidRDefault="00AB7278" w:rsidP="00196630"/>
        </w:tc>
        <w:tc>
          <w:tcPr>
            <w:tcW w:w="2790" w:type="dxa"/>
          </w:tcPr>
          <w:p w:rsidR="00AB7278" w:rsidRDefault="00AB7278" w:rsidP="00196630"/>
        </w:tc>
        <w:tc>
          <w:tcPr>
            <w:tcW w:w="2700" w:type="dxa"/>
          </w:tcPr>
          <w:p w:rsidR="00AB7278" w:rsidRDefault="00AB7278" w:rsidP="00196630"/>
        </w:tc>
      </w:tr>
      <w:tr w:rsidR="00AB7278" w:rsidTr="00196630">
        <w:tc>
          <w:tcPr>
            <w:tcW w:w="1368" w:type="dxa"/>
          </w:tcPr>
          <w:p w:rsidR="00AB7278" w:rsidRDefault="00AB7278" w:rsidP="00196630">
            <w:r>
              <w:t>Domain and Range</w:t>
            </w:r>
          </w:p>
          <w:p w:rsidR="00AB7278" w:rsidRDefault="00AB7278" w:rsidP="00196630"/>
        </w:tc>
        <w:tc>
          <w:tcPr>
            <w:tcW w:w="2610" w:type="dxa"/>
          </w:tcPr>
          <w:p w:rsidR="00AB7278" w:rsidRDefault="00AB7278" w:rsidP="00196630"/>
        </w:tc>
        <w:tc>
          <w:tcPr>
            <w:tcW w:w="2790" w:type="dxa"/>
          </w:tcPr>
          <w:p w:rsidR="00AB7278" w:rsidRDefault="00AB7278" w:rsidP="00196630"/>
        </w:tc>
        <w:tc>
          <w:tcPr>
            <w:tcW w:w="2700" w:type="dxa"/>
          </w:tcPr>
          <w:p w:rsidR="00AB7278" w:rsidRDefault="00AB7278" w:rsidP="00196630"/>
        </w:tc>
      </w:tr>
      <w:tr w:rsidR="00AB7278" w:rsidTr="00196630">
        <w:tc>
          <w:tcPr>
            <w:tcW w:w="1368" w:type="dxa"/>
          </w:tcPr>
          <w:p w:rsidR="00AB7278" w:rsidRDefault="00AB7278" w:rsidP="00196630">
            <w:r>
              <w:t>Interval of Increase</w:t>
            </w:r>
          </w:p>
          <w:p w:rsidR="00AB7278" w:rsidRDefault="00AB7278" w:rsidP="00196630"/>
        </w:tc>
        <w:tc>
          <w:tcPr>
            <w:tcW w:w="2610" w:type="dxa"/>
          </w:tcPr>
          <w:p w:rsidR="00AB7278" w:rsidRDefault="00AB7278" w:rsidP="00196630"/>
        </w:tc>
        <w:tc>
          <w:tcPr>
            <w:tcW w:w="2790" w:type="dxa"/>
          </w:tcPr>
          <w:p w:rsidR="00AB7278" w:rsidRDefault="00AB7278" w:rsidP="00196630"/>
        </w:tc>
        <w:tc>
          <w:tcPr>
            <w:tcW w:w="2700" w:type="dxa"/>
          </w:tcPr>
          <w:p w:rsidR="00AB7278" w:rsidRDefault="00AB7278" w:rsidP="00196630"/>
        </w:tc>
      </w:tr>
      <w:tr w:rsidR="00AB7278" w:rsidTr="00196630">
        <w:tc>
          <w:tcPr>
            <w:tcW w:w="1368" w:type="dxa"/>
          </w:tcPr>
          <w:p w:rsidR="00AB7278" w:rsidRDefault="00AB7278" w:rsidP="00196630">
            <w:r>
              <w:t>Interval of Decrease</w:t>
            </w:r>
          </w:p>
          <w:p w:rsidR="00AB7278" w:rsidRDefault="00AB7278" w:rsidP="00196630"/>
        </w:tc>
        <w:tc>
          <w:tcPr>
            <w:tcW w:w="2610" w:type="dxa"/>
          </w:tcPr>
          <w:p w:rsidR="00AB7278" w:rsidRDefault="00AB7278" w:rsidP="00196630"/>
        </w:tc>
        <w:tc>
          <w:tcPr>
            <w:tcW w:w="2790" w:type="dxa"/>
          </w:tcPr>
          <w:p w:rsidR="00AB7278" w:rsidRDefault="00AB7278" w:rsidP="00196630"/>
        </w:tc>
        <w:tc>
          <w:tcPr>
            <w:tcW w:w="2700" w:type="dxa"/>
          </w:tcPr>
          <w:p w:rsidR="00AB7278" w:rsidRDefault="00AB7278" w:rsidP="00196630"/>
        </w:tc>
      </w:tr>
      <w:tr w:rsidR="00AB7278" w:rsidTr="00196630">
        <w:tc>
          <w:tcPr>
            <w:tcW w:w="1368" w:type="dxa"/>
          </w:tcPr>
          <w:p w:rsidR="00AB7278" w:rsidRDefault="00AB7278" w:rsidP="00196630">
            <w:r>
              <w:t>Extrema</w:t>
            </w:r>
            <w:r>
              <w:br/>
              <w:t>(max., min)</w:t>
            </w:r>
          </w:p>
          <w:p w:rsidR="00AB7278" w:rsidRDefault="00AB7278" w:rsidP="00196630"/>
        </w:tc>
        <w:tc>
          <w:tcPr>
            <w:tcW w:w="2610" w:type="dxa"/>
          </w:tcPr>
          <w:p w:rsidR="00AB7278" w:rsidRDefault="00AB7278" w:rsidP="00196630"/>
        </w:tc>
        <w:tc>
          <w:tcPr>
            <w:tcW w:w="2790" w:type="dxa"/>
          </w:tcPr>
          <w:p w:rsidR="00AB7278" w:rsidRDefault="00AB7278" w:rsidP="00196630"/>
        </w:tc>
        <w:tc>
          <w:tcPr>
            <w:tcW w:w="2700" w:type="dxa"/>
          </w:tcPr>
          <w:p w:rsidR="00AB7278" w:rsidRDefault="00AB7278" w:rsidP="00196630"/>
        </w:tc>
      </w:tr>
      <w:tr w:rsidR="00AB7278" w:rsidTr="00196630">
        <w:tc>
          <w:tcPr>
            <w:tcW w:w="1368" w:type="dxa"/>
          </w:tcPr>
          <w:p w:rsidR="00AB7278" w:rsidRDefault="00AB7278" w:rsidP="00196630">
            <w:r>
              <w:t>Intercepts</w:t>
            </w:r>
          </w:p>
          <w:p w:rsidR="00AB7278" w:rsidRDefault="00AB7278" w:rsidP="00196630">
            <w:r>
              <w:t xml:space="preserve"> (x- and y - )</w:t>
            </w:r>
          </w:p>
          <w:p w:rsidR="00AB7278" w:rsidRDefault="00AB7278" w:rsidP="00196630"/>
        </w:tc>
        <w:tc>
          <w:tcPr>
            <w:tcW w:w="2610" w:type="dxa"/>
          </w:tcPr>
          <w:p w:rsidR="00AB7278" w:rsidRDefault="00AB7278" w:rsidP="00196630"/>
          <w:p w:rsidR="00AB7278" w:rsidRDefault="00AB7278" w:rsidP="00196630"/>
        </w:tc>
        <w:tc>
          <w:tcPr>
            <w:tcW w:w="2790" w:type="dxa"/>
          </w:tcPr>
          <w:p w:rsidR="00AB7278" w:rsidRDefault="00AB7278" w:rsidP="00196630"/>
        </w:tc>
        <w:tc>
          <w:tcPr>
            <w:tcW w:w="2700" w:type="dxa"/>
          </w:tcPr>
          <w:p w:rsidR="00AB7278" w:rsidRDefault="00AB7278" w:rsidP="00196630"/>
        </w:tc>
      </w:tr>
      <w:tr w:rsidR="00AB7278" w:rsidTr="00196630">
        <w:tc>
          <w:tcPr>
            <w:tcW w:w="1368" w:type="dxa"/>
          </w:tcPr>
          <w:p w:rsidR="00AB7278" w:rsidRDefault="00AB7278" w:rsidP="00196630">
            <w:r>
              <w:t>End Behavior</w:t>
            </w:r>
          </w:p>
          <w:p w:rsidR="00AB7278" w:rsidRDefault="00AB7278" w:rsidP="00196630">
            <w:pPr>
              <w:tabs>
                <w:tab w:val="right" w:pos="2178"/>
              </w:tabs>
            </w:pPr>
            <w:r>
              <w:tab/>
            </w:r>
          </w:p>
        </w:tc>
        <w:tc>
          <w:tcPr>
            <w:tcW w:w="2610" w:type="dxa"/>
          </w:tcPr>
          <w:p w:rsidR="00AB7278" w:rsidRDefault="00AB7278" w:rsidP="00196630"/>
        </w:tc>
        <w:tc>
          <w:tcPr>
            <w:tcW w:w="2790" w:type="dxa"/>
          </w:tcPr>
          <w:p w:rsidR="00AB7278" w:rsidRDefault="00AB7278" w:rsidP="00196630"/>
        </w:tc>
        <w:tc>
          <w:tcPr>
            <w:tcW w:w="2700" w:type="dxa"/>
          </w:tcPr>
          <w:p w:rsidR="00AB7278" w:rsidRDefault="00AB7278" w:rsidP="00196630"/>
        </w:tc>
      </w:tr>
      <w:tr w:rsidR="00AB7278" w:rsidTr="00196630">
        <w:tc>
          <w:tcPr>
            <w:tcW w:w="1368" w:type="dxa"/>
          </w:tcPr>
          <w:p w:rsidR="00AB7278" w:rsidRDefault="004B6635" w:rsidP="00196630">
            <w:pPr>
              <w:tabs>
                <w:tab w:val="right" w:pos="2178"/>
              </w:tabs>
            </w:pPr>
            <w:r>
              <w:t>Asymptote</w:t>
            </w:r>
          </w:p>
          <w:p w:rsidR="00AB7278" w:rsidRDefault="00AB7278" w:rsidP="00196630">
            <w:pPr>
              <w:tabs>
                <w:tab w:val="right" w:pos="2178"/>
              </w:tabs>
            </w:pPr>
          </w:p>
          <w:p w:rsidR="00AB7278" w:rsidRDefault="00AB7278" w:rsidP="00196630">
            <w:pPr>
              <w:tabs>
                <w:tab w:val="right" w:pos="2178"/>
              </w:tabs>
            </w:pPr>
          </w:p>
        </w:tc>
        <w:tc>
          <w:tcPr>
            <w:tcW w:w="2610" w:type="dxa"/>
          </w:tcPr>
          <w:p w:rsidR="00AB7278" w:rsidRDefault="00AB7278" w:rsidP="00196630"/>
        </w:tc>
        <w:tc>
          <w:tcPr>
            <w:tcW w:w="2790" w:type="dxa"/>
          </w:tcPr>
          <w:p w:rsidR="00AB7278" w:rsidRDefault="00AB7278" w:rsidP="00196630"/>
        </w:tc>
        <w:tc>
          <w:tcPr>
            <w:tcW w:w="2700" w:type="dxa"/>
          </w:tcPr>
          <w:p w:rsidR="00AB7278" w:rsidRDefault="00AB7278" w:rsidP="00196630"/>
        </w:tc>
      </w:tr>
      <w:tr w:rsidR="00AB7278" w:rsidTr="00196630">
        <w:tc>
          <w:tcPr>
            <w:tcW w:w="1368" w:type="dxa"/>
          </w:tcPr>
          <w:p w:rsidR="00AB7278" w:rsidRDefault="00AB7278" w:rsidP="00196630">
            <w:pPr>
              <w:tabs>
                <w:tab w:val="right" w:pos="2178"/>
              </w:tabs>
            </w:pPr>
            <w:r>
              <w:t>Symmetry</w:t>
            </w:r>
          </w:p>
          <w:p w:rsidR="00AB7278" w:rsidRPr="00984DF8" w:rsidRDefault="00AB7278" w:rsidP="00196630">
            <w:pPr>
              <w:tabs>
                <w:tab w:val="right" w:pos="2178"/>
              </w:tabs>
              <w:rPr>
                <w:sz w:val="18"/>
                <w:szCs w:val="18"/>
              </w:rPr>
            </w:pPr>
            <w:r w:rsidRPr="00984DF8">
              <w:rPr>
                <w:sz w:val="18"/>
                <w:szCs w:val="18"/>
              </w:rPr>
              <w:t>(even/odd/</w:t>
            </w:r>
          </w:p>
          <w:p w:rsidR="00AB7278" w:rsidRDefault="00AB7278" w:rsidP="00196630">
            <w:pPr>
              <w:tabs>
                <w:tab w:val="right" w:pos="2178"/>
              </w:tabs>
            </w:pPr>
            <w:r w:rsidRPr="00984DF8">
              <w:rPr>
                <w:sz w:val="18"/>
                <w:szCs w:val="18"/>
              </w:rPr>
              <w:t>neither; axis of symmetry)</w:t>
            </w:r>
          </w:p>
        </w:tc>
        <w:tc>
          <w:tcPr>
            <w:tcW w:w="2610" w:type="dxa"/>
          </w:tcPr>
          <w:p w:rsidR="00AB7278" w:rsidRDefault="00AB7278" w:rsidP="00196630"/>
        </w:tc>
        <w:tc>
          <w:tcPr>
            <w:tcW w:w="2790" w:type="dxa"/>
          </w:tcPr>
          <w:p w:rsidR="00AB7278" w:rsidRDefault="00AB7278" w:rsidP="00196630"/>
        </w:tc>
        <w:tc>
          <w:tcPr>
            <w:tcW w:w="2700" w:type="dxa"/>
          </w:tcPr>
          <w:p w:rsidR="00AB7278" w:rsidRDefault="00AB7278" w:rsidP="00196630"/>
        </w:tc>
      </w:tr>
    </w:tbl>
    <w:p w:rsidR="00AB7278" w:rsidRDefault="004B6635">
      <w:pPr>
        <w:rPr>
          <w:b/>
        </w:rPr>
      </w:pPr>
      <w:r w:rsidRPr="004B6635">
        <w:rPr>
          <w:b/>
        </w:rPr>
        <w:t>Describe in words the main differences between the three functions:</w:t>
      </w: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1368"/>
        <w:gridCol w:w="2610"/>
        <w:gridCol w:w="2790"/>
        <w:gridCol w:w="2700"/>
      </w:tblGrid>
      <w:tr w:rsidR="00066A7B" w:rsidTr="00DA446E">
        <w:tc>
          <w:tcPr>
            <w:tcW w:w="1368" w:type="dxa"/>
            <w:shd w:val="clear" w:color="auto" w:fill="D9D9D9" w:themeFill="background1" w:themeFillShade="D9"/>
          </w:tcPr>
          <w:p w:rsidR="00066A7B" w:rsidRPr="00A02270" w:rsidRDefault="00066A7B" w:rsidP="00DA446E">
            <w:pPr>
              <w:rPr>
                <w:sz w:val="24"/>
                <w:szCs w:val="24"/>
              </w:rPr>
            </w:pPr>
            <w:r w:rsidRPr="00A02270">
              <w:rPr>
                <w:sz w:val="24"/>
                <w:szCs w:val="24"/>
              </w:rPr>
              <w:lastRenderedPageBreak/>
              <w:t>Attributes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066A7B" w:rsidRPr="00A02270" w:rsidRDefault="00484116" w:rsidP="00DA44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Situation</w:t>
            </w:r>
            <w:r w:rsidR="00066A7B" w:rsidRPr="00A02270">
              <w:rPr>
                <w:sz w:val="24"/>
                <w:szCs w:val="24"/>
              </w:rPr>
              <w:t xml:space="preserve"> 1</w:t>
            </w:r>
          </w:p>
          <w:p w:rsidR="00066A7B" w:rsidRPr="00736D5D" w:rsidRDefault="00484116" w:rsidP="00DA446E">
            <w:pPr>
              <w:rPr>
                <w:sz w:val="18"/>
                <w:szCs w:val="18"/>
              </w:rPr>
            </w:pPr>
            <w:r w:rsidRPr="00736D5D">
              <w:rPr>
                <w:sz w:val="18"/>
                <w:szCs w:val="18"/>
              </w:rPr>
              <w:t>A theater has 20 seats in the first row, 22 in the second row, 24 in the third row, and so on</w:t>
            </w:r>
            <w:r w:rsidR="00AF0806" w:rsidRPr="00736D5D">
              <w:rPr>
                <w:sz w:val="18"/>
                <w:szCs w:val="18"/>
              </w:rPr>
              <w:t>.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066A7B" w:rsidRPr="00A02270" w:rsidRDefault="00AF0806" w:rsidP="00DA44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Situation</w:t>
            </w:r>
            <w:r w:rsidR="00066A7B" w:rsidRPr="00A02270">
              <w:rPr>
                <w:sz w:val="24"/>
                <w:szCs w:val="24"/>
              </w:rPr>
              <w:t xml:space="preserve"> 2</w:t>
            </w:r>
          </w:p>
          <w:p w:rsidR="00066A7B" w:rsidRPr="00736D5D" w:rsidRDefault="00AF0806" w:rsidP="00DA446E">
            <w:pPr>
              <w:rPr>
                <w:sz w:val="18"/>
                <w:szCs w:val="18"/>
              </w:rPr>
            </w:pPr>
            <w:r w:rsidRPr="00736D5D">
              <w:rPr>
                <w:sz w:val="18"/>
                <w:szCs w:val="18"/>
              </w:rPr>
              <w:t xml:space="preserve">The length of the rectangle is three more than double the width. Write the function of the area of the rectangle in terms of </w:t>
            </w:r>
            <w:r w:rsidR="006F19C8" w:rsidRPr="00736D5D">
              <w:rPr>
                <w:sz w:val="18"/>
                <w:szCs w:val="18"/>
              </w:rPr>
              <w:t xml:space="preserve">its </w:t>
            </w:r>
            <w:r w:rsidRPr="00736D5D">
              <w:rPr>
                <w:sz w:val="18"/>
                <w:szCs w:val="18"/>
              </w:rPr>
              <w:t xml:space="preserve">width. 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066A7B" w:rsidRPr="00A02270" w:rsidRDefault="00471A6B" w:rsidP="00DA44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Situation</w:t>
            </w:r>
            <w:r w:rsidR="00066A7B" w:rsidRPr="00A02270">
              <w:rPr>
                <w:sz w:val="24"/>
                <w:szCs w:val="24"/>
              </w:rPr>
              <w:t xml:space="preserve"> 3</w:t>
            </w:r>
          </w:p>
          <w:p w:rsidR="00066A7B" w:rsidRPr="00DB3DAC" w:rsidRDefault="00471A6B" w:rsidP="00DB3DAC">
            <w:pPr>
              <w:rPr>
                <w:sz w:val="18"/>
                <w:szCs w:val="18"/>
              </w:rPr>
            </w:pPr>
            <w:r w:rsidRPr="00DB3DAC">
              <w:rPr>
                <w:sz w:val="18"/>
                <w:szCs w:val="18"/>
              </w:rPr>
              <w:t>A country club had 100 members when it first opened.  Every year, the number of members doubled (after 1 year, there were 200 members,</w:t>
            </w:r>
            <w:r w:rsidR="00736D5D" w:rsidRPr="00DB3DAC">
              <w:rPr>
                <w:sz w:val="18"/>
                <w:szCs w:val="18"/>
              </w:rPr>
              <w:t xml:space="preserve"> etc.</w:t>
            </w:r>
            <w:bookmarkStart w:id="0" w:name="_GoBack"/>
            <w:bookmarkEnd w:id="0"/>
            <w:r w:rsidR="00736D5D" w:rsidRPr="00DB3DAC">
              <w:rPr>
                <w:sz w:val="18"/>
                <w:szCs w:val="18"/>
              </w:rPr>
              <w:t>)</w:t>
            </w:r>
            <w:r w:rsidRPr="00DB3DAC">
              <w:rPr>
                <w:sz w:val="18"/>
                <w:szCs w:val="18"/>
              </w:rPr>
              <w:t xml:space="preserve">  </w:t>
            </w:r>
          </w:p>
        </w:tc>
      </w:tr>
      <w:tr w:rsidR="009A52C6" w:rsidTr="00DA446E">
        <w:tc>
          <w:tcPr>
            <w:tcW w:w="1368" w:type="dxa"/>
          </w:tcPr>
          <w:p w:rsidR="009A52C6" w:rsidRDefault="009A52C6" w:rsidP="009A52C6">
            <w:r>
              <w:t>Equation(s)</w:t>
            </w:r>
          </w:p>
          <w:p w:rsidR="009A52C6" w:rsidRDefault="009A52C6" w:rsidP="009A52C6"/>
          <w:p w:rsidR="009A52C6" w:rsidRDefault="009A52C6" w:rsidP="009A52C6"/>
        </w:tc>
        <w:tc>
          <w:tcPr>
            <w:tcW w:w="2610" w:type="dxa"/>
          </w:tcPr>
          <w:p w:rsidR="009A52C6" w:rsidRDefault="009A52C6" w:rsidP="00DA446E">
            <w:pPr>
              <w:rPr>
                <w:noProof/>
              </w:rPr>
            </w:pPr>
          </w:p>
        </w:tc>
        <w:tc>
          <w:tcPr>
            <w:tcW w:w="2790" w:type="dxa"/>
          </w:tcPr>
          <w:p w:rsidR="009A52C6" w:rsidRDefault="009A52C6" w:rsidP="00DA446E">
            <w:pPr>
              <w:rPr>
                <w:noProof/>
              </w:rPr>
            </w:pPr>
          </w:p>
        </w:tc>
        <w:tc>
          <w:tcPr>
            <w:tcW w:w="2700" w:type="dxa"/>
          </w:tcPr>
          <w:p w:rsidR="009A52C6" w:rsidRDefault="009A52C6" w:rsidP="00DA446E">
            <w:pPr>
              <w:rPr>
                <w:noProof/>
              </w:rPr>
            </w:pPr>
          </w:p>
        </w:tc>
      </w:tr>
      <w:tr w:rsidR="00066A7B" w:rsidTr="00DA446E">
        <w:tc>
          <w:tcPr>
            <w:tcW w:w="1368" w:type="dxa"/>
          </w:tcPr>
          <w:p w:rsidR="00066A7B" w:rsidRDefault="00066A7B" w:rsidP="00DA446E">
            <w:r>
              <w:t xml:space="preserve">Graph </w:t>
            </w:r>
          </w:p>
        </w:tc>
        <w:tc>
          <w:tcPr>
            <w:tcW w:w="2610" w:type="dxa"/>
          </w:tcPr>
          <w:p w:rsidR="00066A7B" w:rsidRDefault="00066A7B" w:rsidP="00DA446E"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57FD9ACA" wp14:editId="37281C50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406</wp:posOffset>
                  </wp:positionV>
                  <wp:extent cx="1600835" cy="1549400"/>
                  <wp:effectExtent l="0" t="0" r="0" b="0"/>
                  <wp:wrapSquare wrapText="bothSides"/>
                  <wp:docPr id="6" name="Picture 6" descr="Tenbytengrap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nbytengraph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835" cy="154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90" w:type="dxa"/>
          </w:tcPr>
          <w:p w:rsidR="00066A7B" w:rsidRDefault="00066A7B" w:rsidP="00DA446E"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18D2F63E" wp14:editId="703D5F71">
                  <wp:simplePos x="0" y="0"/>
                  <wp:positionH relativeFrom="column">
                    <wp:posOffset>98070</wp:posOffset>
                  </wp:positionH>
                  <wp:positionV relativeFrom="paragraph">
                    <wp:posOffset>0</wp:posOffset>
                  </wp:positionV>
                  <wp:extent cx="1526540" cy="1477645"/>
                  <wp:effectExtent l="0" t="0" r="0" b="8255"/>
                  <wp:wrapSquare wrapText="bothSides"/>
                  <wp:docPr id="10" name="Picture 10" descr="Tenbytengrap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nbytengraph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540" cy="1477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00" w:type="dxa"/>
          </w:tcPr>
          <w:p w:rsidR="00066A7B" w:rsidRDefault="00066A7B" w:rsidP="00DA446E"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7D8377B8" wp14:editId="3794CFD8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585</wp:posOffset>
                  </wp:positionV>
                  <wp:extent cx="1516380" cy="1468120"/>
                  <wp:effectExtent l="0" t="0" r="7620" b="0"/>
                  <wp:wrapSquare wrapText="bothSides"/>
                  <wp:docPr id="11" name="Picture 11" descr="Tenbytengrap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nbytengraph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6380" cy="1468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66A7B" w:rsidTr="00DA446E">
        <w:tc>
          <w:tcPr>
            <w:tcW w:w="1368" w:type="dxa"/>
          </w:tcPr>
          <w:p w:rsidR="00066A7B" w:rsidRDefault="00066A7B" w:rsidP="00DA446E">
            <w:r>
              <w:t>Rate of Change</w:t>
            </w:r>
          </w:p>
          <w:p w:rsidR="00066A7B" w:rsidRDefault="00066A7B" w:rsidP="00DA446E"/>
        </w:tc>
        <w:tc>
          <w:tcPr>
            <w:tcW w:w="2610" w:type="dxa"/>
          </w:tcPr>
          <w:p w:rsidR="00066A7B" w:rsidRDefault="00066A7B" w:rsidP="00DA446E"/>
        </w:tc>
        <w:tc>
          <w:tcPr>
            <w:tcW w:w="2790" w:type="dxa"/>
          </w:tcPr>
          <w:p w:rsidR="00066A7B" w:rsidRDefault="00066A7B" w:rsidP="00DA446E"/>
        </w:tc>
        <w:tc>
          <w:tcPr>
            <w:tcW w:w="2700" w:type="dxa"/>
          </w:tcPr>
          <w:p w:rsidR="00066A7B" w:rsidRDefault="00066A7B" w:rsidP="00DA446E"/>
        </w:tc>
      </w:tr>
      <w:tr w:rsidR="00066A7B" w:rsidTr="00DA446E">
        <w:tc>
          <w:tcPr>
            <w:tcW w:w="1368" w:type="dxa"/>
          </w:tcPr>
          <w:p w:rsidR="00066A7B" w:rsidRDefault="00066A7B" w:rsidP="00DA446E">
            <w:r>
              <w:t>Domain and Range</w:t>
            </w:r>
          </w:p>
          <w:p w:rsidR="00066A7B" w:rsidRDefault="00066A7B" w:rsidP="00DA446E"/>
        </w:tc>
        <w:tc>
          <w:tcPr>
            <w:tcW w:w="2610" w:type="dxa"/>
          </w:tcPr>
          <w:p w:rsidR="00066A7B" w:rsidRDefault="00066A7B" w:rsidP="00DA446E"/>
        </w:tc>
        <w:tc>
          <w:tcPr>
            <w:tcW w:w="2790" w:type="dxa"/>
          </w:tcPr>
          <w:p w:rsidR="00066A7B" w:rsidRDefault="00066A7B" w:rsidP="00DA446E"/>
        </w:tc>
        <w:tc>
          <w:tcPr>
            <w:tcW w:w="2700" w:type="dxa"/>
          </w:tcPr>
          <w:p w:rsidR="00066A7B" w:rsidRDefault="00066A7B" w:rsidP="00DA446E"/>
        </w:tc>
      </w:tr>
      <w:tr w:rsidR="00066A7B" w:rsidTr="00DA446E">
        <w:tc>
          <w:tcPr>
            <w:tcW w:w="1368" w:type="dxa"/>
          </w:tcPr>
          <w:p w:rsidR="00066A7B" w:rsidRDefault="00066A7B" w:rsidP="00DA446E">
            <w:r>
              <w:t>Interval of Increase</w:t>
            </w:r>
          </w:p>
          <w:p w:rsidR="00066A7B" w:rsidRDefault="00066A7B" w:rsidP="00DA446E"/>
        </w:tc>
        <w:tc>
          <w:tcPr>
            <w:tcW w:w="2610" w:type="dxa"/>
          </w:tcPr>
          <w:p w:rsidR="00066A7B" w:rsidRDefault="00066A7B" w:rsidP="00DA446E"/>
        </w:tc>
        <w:tc>
          <w:tcPr>
            <w:tcW w:w="2790" w:type="dxa"/>
          </w:tcPr>
          <w:p w:rsidR="00066A7B" w:rsidRDefault="00066A7B" w:rsidP="00DA446E"/>
        </w:tc>
        <w:tc>
          <w:tcPr>
            <w:tcW w:w="2700" w:type="dxa"/>
          </w:tcPr>
          <w:p w:rsidR="00066A7B" w:rsidRDefault="00066A7B" w:rsidP="00DA446E"/>
        </w:tc>
      </w:tr>
      <w:tr w:rsidR="00066A7B" w:rsidTr="00DA446E">
        <w:tc>
          <w:tcPr>
            <w:tcW w:w="1368" w:type="dxa"/>
          </w:tcPr>
          <w:p w:rsidR="00066A7B" w:rsidRDefault="00066A7B" w:rsidP="00DA446E">
            <w:r>
              <w:t>Interval of Decrease</w:t>
            </w:r>
          </w:p>
          <w:p w:rsidR="00066A7B" w:rsidRDefault="00066A7B" w:rsidP="00DA446E"/>
        </w:tc>
        <w:tc>
          <w:tcPr>
            <w:tcW w:w="2610" w:type="dxa"/>
          </w:tcPr>
          <w:p w:rsidR="00066A7B" w:rsidRDefault="00066A7B" w:rsidP="00DA446E"/>
        </w:tc>
        <w:tc>
          <w:tcPr>
            <w:tcW w:w="2790" w:type="dxa"/>
          </w:tcPr>
          <w:p w:rsidR="00066A7B" w:rsidRDefault="00066A7B" w:rsidP="00DA446E"/>
        </w:tc>
        <w:tc>
          <w:tcPr>
            <w:tcW w:w="2700" w:type="dxa"/>
          </w:tcPr>
          <w:p w:rsidR="00066A7B" w:rsidRDefault="00066A7B" w:rsidP="00DA446E"/>
        </w:tc>
      </w:tr>
      <w:tr w:rsidR="00066A7B" w:rsidTr="00DA446E">
        <w:tc>
          <w:tcPr>
            <w:tcW w:w="1368" w:type="dxa"/>
          </w:tcPr>
          <w:p w:rsidR="00066A7B" w:rsidRDefault="00066A7B" w:rsidP="00DA446E">
            <w:r>
              <w:t>Extrema</w:t>
            </w:r>
            <w:r>
              <w:br/>
              <w:t>(max., min)</w:t>
            </w:r>
          </w:p>
          <w:p w:rsidR="00066A7B" w:rsidRDefault="00066A7B" w:rsidP="00DA446E"/>
        </w:tc>
        <w:tc>
          <w:tcPr>
            <w:tcW w:w="2610" w:type="dxa"/>
          </w:tcPr>
          <w:p w:rsidR="00066A7B" w:rsidRDefault="00066A7B" w:rsidP="00DA446E"/>
        </w:tc>
        <w:tc>
          <w:tcPr>
            <w:tcW w:w="2790" w:type="dxa"/>
          </w:tcPr>
          <w:p w:rsidR="00066A7B" w:rsidRDefault="00066A7B" w:rsidP="00DA446E"/>
        </w:tc>
        <w:tc>
          <w:tcPr>
            <w:tcW w:w="2700" w:type="dxa"/>
          </w:tcPr>
          <w:p w:rsidR="00066A7B" w:rsidRDefault="00066A7B" w:rsidP="00DA446E"/>
        </w:tc>
      </w:tr>
      <w:tr w:rsidR="00066A7B" w:rsidTr="00DA446E">
        <w:tc>
          <w:tcPr>
            <w:tcW w:w="1368" w:type="dxa"/>
          </w:tcPr>
          <w:p w:rsidR="00066A7B" w:rsidRDefault="00066A7B" w:rsidP="00DA446E">
            <w:r>
              <w:t>Intercepts</w:t>
            </w:r>
          </w:p>
          <w:p w:rsidR="00066A7B" w:rsidRDefault="00066A7B" w:rsidP="00DA446E">
            <w:r>
              <w:t xml:space="preserve"> ( x- and y - )</w:t>
            </w:r>
          </w:p>
          <w:p w:rsidR="00066A7B" w:rsidRDefault="00066A7B" w:rsidP="00DA446E"/>
        </w:tc>
        <w:tc>
          <w:tcPr>
            <w:tcW w:w="2610" w:type="dxa"/>
          </w:tcPr>
          <w:p w:rsidR="00066A7B" w:rsidRDefault="00066A7B" w:rsidP="00DA446E"/>
          <w:p w:rsidR="00066A7B" w:rsidRDefault="00066A7B" w:rsidP="00DA446E"/>
        </w:tc>
        <w:tc>
          <w:tcPr>
            <w:tcW w:w="2790" w:type="dxa"/>
          </w:tcPr>
          <w:p w:rsidR="00066A7B" w:rsidRDefault="00066A7B" w:rsidP="00DA446E"/>
        </w:tc>
        <w:tc>
          <w:tcPr>
            <w:tcW w:w="2700" w:type="dxa"/>
          </w:tcPr>
          <w:p w:rsidR="00066A7B" w:rsidRDefault="00066A7B" w:rsidP="00DA446E"/>
        </w:tc>
      </w:tr>
      <w:tr w:rsidR="00066A7B" w:rsidTr="00DA446E">
        <w:tc>
          <w:tcPr>
            <w:tcW w:w="1368" w:type="dxa"/>
          </w:tcPr>
          <w:p w:rsidR="00066A7B" w:rsidRDefault="00066A7B" w:rsidP="00736D5D">
            <w:r>
              <w:t>End Behavior</w:t>
            </w:r>
            <w:r>
              <w:tab/>
            </w:r>
          </w:p>
        </w:tc>
        <w:tc>
          <w:tcPr>
            <w:tcW w:w="2610" w:type="dxa"/>
          </w:tcPr>
          <w:p w:rsidR="00066A7B" w:rsidRDefault="00066A7B" w:rsidP="00DA446E"/>
        </w:tc>
        <w:tc>
          <w:tcPr>
            <w:tcW w:w="2790" w:type="dxa"/>
          </w:tcPr>
          <w:p w:rsidR="00066A7B" w:rsidRDefault="00066A7B" w:rsidP="00DA446E"/>
        </w:tc>
        <w:tc>
          <w:tcPr>
            <w:tcW w:w="2700" w:type="dxa"/>
          </w:tcPr>
          <w:p w:rsidR="00066A7B" w:rsidRDefault="00066A7B" w:rsidP="00DA446E"/>
        </w:tc>
      </w:tr>
      <w:tr w:rsidR="00066A7B" w:rsidTr="00DA446E">
        <w:tc>
          <w:tcPr>
            <w:tcW w:w="1368" w:type="dxa"/>
          </w:tcPr>
          <w:p w:rsidR="00066A7B" w:rsidRDefault="00066A7B" w:rsidP="00DA446E">
            <w:pPr>
              <w:tabs>
                <w:tab w:val="right" w:pos="2178"/>
              </w:tabs>
            </w:pPr>
            <w:r>
              <w:t>Asymptote</w:t>
            </w:r>
          </w:p>
          <w:p w:rsidR="00066A7B" w:rsidRDefault="00736D5D" w:rsidP="00DA446E">
            <w:pPr>
              <w:tabs>
                <w:tab w:val="right" w:pos="2178"/>
              </w:tabs>
            </w:pPr>
            <w:r>
              <w:br/>
            </w:r>
          </w:p>
        </w:tc>
        <w:tc>
          <w:tcPr>
            <w:tcW w:w="2610" w:type="dxa"/>
          </w:tcPr>
          <w:p w:rsidR="00066A7B" w:rsidRDefault="00066A7B" w:rsidP="00DA446E"/>
        </w:tc>
        <w:tc>
          <w:tcPr>
            <w:tcW w:w="2790" w:type="dxa"/>
          </w:tcPr>
          <w:p w:rsidR="00066A7B" w:rsidRDefault="00066A7B" w:rsidP="00DA446E"/>
        </w:tc>
        <w:tc>
          <w:tcPr>
            <w:tcW w:w="2700" w:type="dxa"/>
          </w:tcPr>
          <w:p w:rsidR="00066A7B" w:rsidRDefault="00066A7B" w:rsidP="00DA446E"/>
        </w:tc>
      </w:tr>
      <w:tr w:rsidR="00066A7B" w:rsidTr="00DA446E">
        <w:tc>
          <w:tcPr>
            <w:tcW w:w="1368" w:type="dxa"/>
          </w:tcPr>
          <w:p w:rsidR="00066A7B" w:rsidRDefault="00066A7B" w:rsidP="00DA446E">
            <w:pPr>
              <w:tabs>
                <w:tab w:val="right" w:pos="2178"/>
              </w:tabs>
            </w:pPr>
            <w:r>
              <w:t>Symmetry</w:t>
            </w:r>
          </w:p>
          <w:p w:rsidR="00066A7B" w:rsidRPr="00984DF8" w:rsidRDefault="00066A7B" w:rsidP="00DA446E">
            <w:pPr>
              <w:tabs>
                <w:tab w:val="right" w:pos="2178"/>
              </w:tabs>
              <w:rPr>
                <w:sz w:val="18"/>
                <w:szCs w:val="18"/>
              </w:rPr>
            </w:pPr>
            <w:r w:rsidRPr="00984DF8">
              <w:rPr>
                <w:sz w:val="18"/>
                <w:szCs w:val="18"/>
              </w:rPr>
              <w:t>(even/odd/</w:t>
            </w:r>
          </w:p>
          <w:p w:rsidR="00066A7B" w:rsidRDefault="00066A7B" w:rsidP="00DA446E">
            <w:pPr>
              <w:tabs>
                <w:tab w:val="right" w:pos="2178"/>
              </w:tabs>
            </w:pPr>
            <w:r w:rsidRPr="00984DF8">
              <w:rPr>
                <w:sz w:val="18"/>
                <w:szCs w:val="18"/>
              </w:rPr>
              <w:t>neither; axis of symmetry)</w:t>
            </w:r>
          </w:p>
        </w:tc>
        <w:tc>
          <w:tcPr>
            <w:tcW w:w="2610" w:type="dxa"/>
          </w:tcPr>
          <w:p w:rsidR="00066A7B" w:rsidRDefault="00066A7B" w:rsidP="00DA446E"/>
        </w:tc>
        <w:tc>
          <w:tcPr>
            <w:tcW w:w="2790" w:type="dxa"/>
          </w:tcPr>
          <w:p w:rsidR="00066A7B" w:rsidRDefault="00066A7B" w:rsidP="00DA446E"/>
        </w:tc>
        <w:tc>
          <w:tcPr>
            <w:tcW w:w="2700" w:type="dxa"/>
          </w:tcPr>
          <w:p w:rsidR="00066A7B" w:rsidRDefault="00066A7B" w:rsidP="00DA446E"/>
        </w:tc>
      </w:tr>
    </w:tbl>
    <w:p w:rsidR="00066A7B" w:rsidRPr="004B6635" w:rsidRDefault="004758E0">
      <w:pPr>
        <w:rPr>
          <w:b/>
        </w:rPr>
      </w:pPr>
      <w:r>
        <w:rPr>
          <w:b/>
        </w:rPr>
        <w:t>Describe in words the main differences between the three situations:</w:t>
      </w:r>
    </w:p>
    <w:sectPr w:rsidR="00066A7B" w:rsidRPr="004B663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6B7" w:rsidRDefault="002B66B7" w:rsidP="004B6635">
      <w:pPr>
        <w:spacing w:line="240" w:lineRule="auto"/>
      </w:pPr>
      <w:r>
        <w:separator/>
      </w:r>
    </w:p>
  </w:endnote>
  <w:endnote w:type="continuationSeparator" w:id="0">
    <w:p w:rsidR="002B66B7" w:rsidRDefault="002B66B7" w:rsidP="004B66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635" w:rsidRDefault="004B66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635" w:rsidRDefault="004B663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635" w:rsidRDefault="004B66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6B7" w:rsidRDefault="002B66B7" w:rsidP="004B6635">
      <w:pPr>
        <w:spacing w:line="240" w:lineRule="auto"/>
      </w:pPr>
      <w:r>
        <w:separator/>
      </w:r>
    </w:p>
  </w:footnote>
  <w:footnote w:type="continuationSeparator" w:id="0">
    <w:p w:rsidR="002B66B7" w:rsidRDefault="002B66B7" w:rsidP="004B66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635" w:rsidRDefault="004B66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635" w:rsidRDefault="004B6635">
    <w:pPr>
      <w:pStyle w:val="Header"/>
    </w:pPr>
    <w:r>
      <w:t xml:space="preserve">Name_________________Comparing Functions Activity: </w:t>
    </w:r>
    <w:r>
      <w:rPr>
        <w:sz w:val="16"/>
        <w:szCs w:val="16"/>
      </w:rPr>
      <w:t>Pictures Source: www.visualpatterns.org</w:t>
    </w:r>
    <w:r>
      <w:ptab w:relativeTo="margin" w:alignment="right" w:leader="none"/>
    </w:r>
    <w:r>
      <w:t>Date_________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635" w:rsidRDefault="004B66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4761C2"/>
    <w:multiLevelType w:val="hybridMultilevel"/>
    <w:tmpl w:val="6026F7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6AE"/>
    <w:rsid w:val="000576FC"/>
    <w:rsid w:val="00066A7B"/>
    <w:rsid w:val="000765B2"/>
    <w:rsid w:val="000E2844"/>
    <w:rsid w:val="000F1772"/>
    <w:rsid w:val="00114C36"/>
    <w:rsid w:val="001B22FA"/>
    <w:rsid w:val="00254EF6"/>
    <w:rsid w:val="002B66B7"/>
    <w:rsid w:val="00321C7D"/>
    <w:rsid w:val="0033459A"/>
    <w:rsid w:val="003477B3"/>
    <w:rsid w:val="00471A6B"/>
    <w:rsid w:val="004758E0"/>
    <w:rsid w:val="00482A9F"/>
    <w:rsid w:val="00484116"/>
    <w:rsid w:val="004841C4"/>
    <w:rsid w:val="00486101"/>
    <w:rsid w:val="004B6635"/>
    <w:rsid w:val="004E46AE"/>
    <w:rsid w:val="00566FC7"/>
    <w:rsid w:val="00601897"/>
    <w:rsid w:val="006F0209"/>
    <w:rsid w:val="006F19C8"/>
    <w:rsid w:val="006F5A8F"/>
    <w:rsid w:val="00736D5D"/>
    <w:rsid w:val="008358CC"/>
    <w:rsid w:val="00984DF8"/>
    <w:rsid w:val="009A52C6"/>
    <w:rsid w:val="00A02270"/>
    <w:rsid w:val="00A360DE"/>
    <w:rsid w:val="00AB7278"/>
    <w:rsid w:val="00AF0806"/>
    <w:rsid w:val="00BF7502"/>
    <w:rsid w:val="00C979B7"/>
    <w:rsid w:val="00D264E1"/>
    <w:rsid w:val="00DB3DAC"/>
    <w:rsid w:val="00E32242"/>
    <w:rsid w:val="00E4566F"/>
    <w:rsid w:val="00E6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B9C9F3-11A7-484E-90BC-B0F96031E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46A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22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63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635"/>
  </w:style>
  <w:style w:type="paragraph" w:styleId="Footer">
    <w:name w:val="footer"/>
    <w:basedOn w:val="Normal"/>
    <w:link w:val="FooterChar"/>
    <w:uiPriority w:val="99"/>
    <w:unhideWhenUsed/>
    <w:rsid w:val="004B663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9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Keith, Irina</dc:creator>
  <cp:lastModifiedBy>Stacey and Irina Keith</cp:lastModifiedBy>
  <cp:revision>20</cp:revision>
  <dcterms:created xsi:type="dcterms:W3CDTF">2016-04-15T14:14:00Z</dcterms:created>
  <dcterms:modified xsi:type="dcterms:W3CDTF">2016-04-15T15:27:00Z</dcterms:modified>
</cp:coreProperties>
</file>